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A" w:rsidRDefault="00652F4A"/>
    <w:p w:rsidR="00F96B25" w:rsidRDefault="00652F4A">
      <w:r>
        <w:t>UCSC NSBE Meeting</w:t>
      </w:r>
    </w:p>
    <w:p w:rsidR="00652F4A" w:rsidRDefault="00652F4A"/>
    <w:p w:rsidR="00652F4A" w:rsidRDefault="00652F4A">
      <w:r>
        <w:t>-Minutes, Wednesday, October 6</w:t>
      </w:r>
      <w:proofErr w:type="gramStart"/>
      <w:r>
        <w:t>,2010</w:t>
      </w:r>
      <w:proofErr w:type="gramEnd"/>
    </w:p>
    <w:p w:rsidR="00652F4A" w:rsidRDefault="00652F4A"/>
    <w:p w:rsidR="00652F4A" w:rsidRDefault="00652F4A" w:rsidP="00652F4A">
      <w:pPr>
        <w:pStyle w:val="ListParagraph"/>
        <w:numPr>
          <w:ilvl w:val="0"/>
          <w:numId w:val="1"/>
        </w:numPr>
      </w:pPr>
      <w:r>
        <w:t>Announcements</w:t>
      </w:r>
    </w:p>
    <w:p w:rsidR="00652F4A" w:rsidRDefault="00652F4A" w:rsidP="00652F4A">
      <w:pPr>
        <w:pStyle w:val="ListParagraph"/>
        <w:numPr>
          <w:ilvl w:val="1"/>
          <w:numId w:val="1"/>
        </w:numPr>
      </w:pPr>
      <w:r>
        <w:t>RAD</w:t>
      </w:r>
    </w:p>
    <w:p w:rsidR="00652F4A" w:rsidRDefault="00652F4A" w:rsidP="00652F4A">
      <w:pPr>
        <w:pStyle w:val="ListParagraph"/>
        <w:numPr>
          <w:ilvl w:val="1"/>
          <w:numId w:val="1"/>
        </w:numPr>
      </w:pPr>
      <w:r>
        <w:t>MEO</w:t>
      </w:r>
    </w:p>
    <w:p w:rsidR="00652F4A" w:rsidRDefault="00652F4A" w:rsidP="00652F4A">
      <w:pPr>
        <w:pStyle w:val="ListParagraph"/>
        <w:numPr>
          <w:ilvl w:val="1"/>
          <w:numId w:val="1"/>
        </w:numPr>
      </w:pPr>
      <w:r>
        <w:t>Other Opportunities</w:t>
      </w:r>
    </w:p>
    <w:p w:rsidR="00652F4A" w:rsidRDefault="00652F4A" w:rsidP="00652F4A"/>
    <w:p w:rsidR="00652F4A" w:rsidRDefault="00652F4A" w:rsidP="00652F4A">
      <w:r>
        <w:t>-Introductions</w:t>
      </w:r>
    </w:p>
    <w:p w:rsidR="00652F4A" w:rsidRDefault="00652F4A" w:rsidP="00652F4A">
      <w:r>
        <w:t>-Brief history of NSBE at UCSC</w:t>
      </w:r>
    </w:p>
    <w:p w:rsidR="00652F4A" w:rsidRDefault="00652F4A" w:rsidP="00652F4A">
      <w:r>
        <w:t>-Fall Regional Conference</w:t>
      </w:r>
    </w:p>
    <w:p w:rsidR="00652F4A" w:rsidRDefault="00652F4A" w:rsidP="00652F4A">
      <w:r>
        <w:tab/>
        <w:t>San Mateo, November 12-13</w:t>
      </w:r>
    </w:p>
    <w:p w:rsidR="00652F4A" w:rsidRDefault="00652F4A" w:rsidP="00652F4A">
      <w:r>
        <w:t>-Spring National Conference</w:t>
      </w:r>
    </w:p>
    <w:p w:rsidR="00652F4A" w:rsidRDefault="00652F4A" w:rsidP="00652F4A">
      <w:r>
        <w:tab/>
        <w:t>-St. Louis</w:t>
      </w:r>
    </w:p>
    <w:p w:rsidR="00652F4A" w:rsidRDefault="00652F4A" w:rsidP="00652F4A">
      <w:r>
        <w:t>NSBE T-shirts</w:t>
      </w:r>
    </w:p>
    <w:p w:rsidR="00652F4A" w:rsidRDefault="00652F4A" w:rsidP="00652F4A">
      <w:r>
        <w:tab/>
        <w:t>-Funded by AARCC</w:t>
      </w:r>
    </w:p>
    <w:p w:rsidR="00652F4A" w:rsidRDefault="00652F4A" w:rsidP="00652F4A">
      <w:r>
        <w:t>Committees</w:t>
      </w:r>
    </w:p>
    <w:p w:rsidR="00652F4A" w:rsidRDefault="00652F4A" w:rsidP="00652F4A">
      <w:r>
        <w:tab/>
        <w:t>Programs Committee</w:t>
      </w:r>
    </w:p>
    <w:p w:rsidR="00652F4A" w:rsidRDefault="00652F4A" w:rsidP="00652F4A">
      <w:r>
        <w:tab/>
      </w:r>
      <w:r>
        <w:tab/>
        <w:t>-</w:t>
      </w:r>
      <w:proofErr w:type="spellStart"/>
      <w:r>
        <w:t>Thema</w:t>
      </w:r>
      <w:proofErr w:type="spellEnd"/>
    </w:p>
    <w:p w:rsidR="00652F4A" w:rsidRDefault="00652F4A" w:rsidP="00652F4A">
      <w:r>
        <w:tab/>
      </w:r>
      <w:r>
        <w:tab/>
        <w:t>-DJ</w:t>
      </w:r>
    </w:p>
    <w:p w:rsidR="00652F4A" w:rsidRDefault="00652F4A" w:rsidP="00652F4A">
      <w:r>
        <w:tab/>
        <w:t>Community Service</w:t>
      </w:r>
    </w:p>
    <w:p w:rsidR="00652F4A" w:rsidRDefault="00652F4A" w:rsidP="00652F4A">
      <w:r>
        <w:tab/>
      </w:r>
      <w:r>
        <w:tab/>
        <w:t>-</w:t>
      </w:r>
      <w:proofErr w:type="spellStart"/>
      <w:r>
        <w:t>Chekwume</w:t>
      </w:r>
      <w:proofErr w:type="spellEnd"/>
    </w:p>
    <w:p w:rsidR="00652F4A" w:rsidRDefault="00652F4A" w:rsidP="00652F4A">
      <w:r>
        <w:tab/>
        <w:t>SCHS Robotics</w:t>
      </w:r>
    </w:p>
    <w:p w:rsidR="00652F4A" w:rsidRDefault="00652F4A" w:rsidP="00652F4A">
      <w:r>
        <w:tab/>
      </w:r>
      <w:r>
        <w:tab/>
        <w:t>-Derrick</w:t>
      </w:r>
    </w:p>
    <w:p w:rsidR="00652F4A" w:rsidRDefault="00652F4A" w:rsidP="00652F4A">
      <w:r>
        <w:tab/>
      </w:r>
      <w:r>
        <w:tab/>
        <w:t>-Devin</w:t>
      </w:r>
    </w:p>
    <w:p w:rsidR="00652F4A" w:rsidRDefault="00652F4A" w:rsidP="00652F4A"/>
    <w:p w:rsidR="00652F4A" w:rsidRDefault="00652F4A" w:rsidP="00652F4A"/>
    <w:p w:rsidR="00652F4A" w:rsidRDefault="00652F4A" w:rsidP="00652F4A">
      <w:r>
        <w:t>-Interview Workshop</w:t>
      </w:r>
    </w:p>
    <w:p w:rsidR="00652F4A" w:rsidRDefault="00652F4A" w:rsidP="00652F4A">
      <w:r>
        <w:t>-November 3, 5:30-6:30</w:t>
      </w:r>
    </w:p>
    <w:p w:rsidR="00652F4A" w:rsidRDefault="00652F4A" w:rsidP="00652F4A">
      <w:r>
        <w:t xml:space="preserve">-Joint Engineering </w:t>
      </w:r>
      <w:proofErr w:type="gramStart"/>
      <w:r>
        <w:t>Club(</w:t>
      </w:r>
      <w:proofErr w:type="gramEnd"/>
      <w:r>
        <w:t>NSBE, SHPE, IEEE, etc.)</w:t>
      </w:r>
    </w:p>
    <w:p w:rsidR="00652F4A" w:rsidRDefault="00652F4A" w:rsidP="00652F4A">
      <w:r>
        <w:t>-</w:t>
      </w:r>
      <w:r>
        <w:tab/>
        <w:t>November 6</w:t>
      </w:r>
    </w:p>
    <w:p w:rsidR="00652F4A" w:rsidRDefault="00652F4A" w:rsidP="00652F4A">
      <w:r>
        <w:t>Working with the Invisible Children Club for Pen Pals</w:t>
      </w:r>
    </w:p>
    <w:p w:rsidR="00652F4A" w:rsidRDefault="00652F4A" w:rsidP="00652F4A"/>
    <w:sectPr w:rsidR="00652F4A" w:rsidSect="00F9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CDC"/>
    <w:multiLevelType w:val="hybridMultilevel"/>
    <w:tmpl w:val="E53EF7D0"/>
    <w:lvl w:ilvl="0" w:tplc="CB4A7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52F4A"/>
    <w:rsid w:val="004372B2"/>
    <w:rsid w:val="00652F4A"/>
    <w:rsid w:val="0072200F"/>
    <w:rsid w:val="00EF2093"/>
    <w:rsid w:val="00F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AZWORKS</dc:creator>
  <cp:lastModifiedBy>AZWORKS</cp:lastModifiedBy>
  <cp:revision>2</cp:revision>
  <dcterms:created xsi:type="dcterms:W3CDTF">2010-10-10T02:56:00Z</dcterms:created>
  <dcterms:modified xsi:type="dcterms:W3CDTF">2010-10-10T02:56:00Z</dcterms:modified>
</cp:coreProperties>
</file>